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09279C">
        <w:trPr>
          <w:trHeight w:val="1460"/>
        </w:trPr>
        <w:tc>
          <w:tcPr>
            <w:tcW w:w="9214" w:type="dxa"/>
            <w:gridSpan w:val="4"/>
          </w:tcPr>
          <w:p w:rsidR="001811C9" w:rsidRDefault="001811C9" w:rsidP="009E11DE">
            <w:pPr>
              <w:pStyle w:val="11"/>
              <w:tabs>
                <w:tab w:val="left" w:pos="2765"/>
              </w:tabs>
              <w:spacing w:before="240" w:after="360" w:line="40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9E11DE">
            <w:pPr>
              <w:pStyle w:val="11"/>
              <w:tabs>
                <w:tab w:val="left" w:pos="2765"/>
              </w:tabs>
              <w:spacing w:after="360" w:line="40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BA429B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BA429B" w:rsidP="00BA429B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1811C9" w:rsidP="00BA429B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BA429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BA429B" w:rsidP="00BA4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9E11DE">
            <w:pPr>
              <w:tabs>
                <w:tab w:val="left" w:pos="2765"/>
              </w:tabs>
              <w:spacing w:line="40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100A5" w:rsidRPr="00D24705" w:rsidRDefault="001811C9" w:rsidP="00B100A5">
      <w:pPr>
        <w:tabs>
          <w:tab w:val="left" w:pos="851"/>
        </w:tabs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25052E">
        <w:rPr>
          <w:b/>
          <w:sz w:val="28"/>
        </w:rPr>
        <w:t>я</w:t>
      </w:r>
      <w:r>
        <w:rPr>
          <w:b/>
          <w:sz w:val="28"/>
        </w:rPr>
        <w:t xml:space="preserve">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  <w:r w:rsidR="00B100A5">
        <w:rPr>
          <w:b/>
          <w:sz w:val="28"/>
        </w:rPr>
        <w:t xml:space="preserve"> </w:t>
      </w:r>
      <w:r w:rsidR="00BA429B">
        <w:rPr>
          <w:b/>
          <w:sz w:val="28"/>
        </w:rPr>
        <w:br/>
      </w:r>
      <w:r w:rsidR="00B100A5" w:rsidRPr="00D24705">
        <w:rPr>
          <w:b/>
          <w:sz w:val="28"/>
          <w:szCs w:val="28"/>
        </w:rPr>
        <w:t xml:space="preserve">«О межведомственной комиссии при Правительстве области </w:t>
      </w:r>
      <w:r w:rsidR="00B100A5">
        <w:rPr>
          <w:b/>
          <w:sz w:val="28"/>
          <w:szCs w:val="28"/>
        </w:rPr>
        <w:br/>
      </w:r>
      <w:r w:rsidR="00B100A5" w:rsidRPr="00D24705">
        <w:rPr>
          <w:b/>
          <w:sz w:val="28"/>
          <w:szCs w:val="28"/>
        </w:rPr>
        <w:t>по профилактике правонарушений»</w:t>
      </w:r>
    </w:p>
    <w:p w:rsidR="00035D60" w:rsidRDefault="00035D60" w:rsidP="0066638C">
      <w:pPr>
        <w:tabs>
          <w:tab w:val="left" w:pos="6990"/>
        </w:tabs>
        <w:spacing w:before="480" w:line="42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CB7F2C" w:rsidRPr="00B100A5" w:rsidRDefault="00035D60" w:rsidP="0025052E">
      <w:pPr>
        <w:tabs>
          <w:tab w:val="left" w:pos="6990"/>
        </w:tabs>
        <w:spacing w:line="42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</w:t>
      </w:r>
      <w:r w:rsidR="0025052E">
        <w:rPr>
          <w:color w:val="000000"/>
          <w:spacing w:val="-2"/>
          <w:sz w:val="28"/>
          <w:szCs w:val="28"/>
        </w:rPr>
        <w:t xml:space="preserve">изменение </w:t>
      </w:r>
      <w:r>
        <w:rPr>
          <w:color w:val="000000"/>
          <w:spacing w:val="-2"/>
          <w:sz w:val="28"/>
          <w:szCs w:val="28"/>
        </w:rPr>
        <w:t xml:space="preserve">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="0025052E">
        <w:rPr>
          <w:sz w:val="28"/>
          <w:szCs w:val="28"/>
        </w:rPr>
        <w:br/>
      </w:r>
      <w:r>
        <w:rPr>
          <w:sz w:val="28"/>
          <w:szCs w:val="28"/>
        </w:rPr>
        <w:t>при Правительстве области</w:t>
      </w:r>
      <w:r w:rsidRPr="005B6CDD">
        <w:rPr>
          <w:sz w:val="28"/>
          <w:szCs w:val="28"/>
        </w:rPr>
        <w:t xml:space="preserve"> </w:t>
      </w:r>
      <w:r w:rsidR="00DE047A">
        <w:rPr>
          <w:sz w:val="28"/>
          <w:szCs w:val="28"/>
        </w:rPr>
        <w:t>по профилактике правонарушений</w:t>
      </w:r>
      <w:r>
        <w:rPr>
          <w:sz w:val="28"/>
          <w:szCs w:val="28"/>
        </w:rPr>
        <w:t xml:space="preserve">, утвержденный </w:t>
      </w:r>
      <w:r w:rsidRPr="004A2250">
        <w:rPr>
          <w:sz w:val="28"/>
          <w:szCs w:val="28"/>
        </w:rPr>
        <w:t>постановлением П</w:t>
      </w:r>
      <w:r w:rsidR="00DE047A">
        <w:rPr>
          <w:sz w:val="28"/>
          <w:szCs w:val="28"/>
        </w:rPr>
        <w:t xml:space="preserve">равительства Кировской области </w:t>
      </w:r>
      <w:r w:rsidR="0025052E">
        <w:rPr>
          <w:sz w:val="28"/>
          <w:szCs w:val="28"/>
        </w:rPr>
        <w:br/>
      </w:r>
      <w:r w:rsidRPr="004A2250">
        <w:rPr>
          <w:sz w:val="28"/>
          <w:szCs w:val="28"/>
        </w:rPr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 w:rsidR="0025052E">
        <w:rPr>
          <w:sz w:val="28"/>
          <w:szCs w:val="28"/>
        </w:rPr>
        <w:t>изложив</w:t>
      </w:r>
      <w:r w:rsidR="0025052E">
        <w:rPr>
          <w:color w:val="000000"/>
          <w:spacing w:val="-2"/>
          <w:sz w:val="28"/>
          <w:szCs w:val="28"/>
        </w:rPr>
        <w:t xml:space="preserve"> н</w:t>
      </w:r>
      <w:r w:rsidR="00CB7F2C" w:rsidRPr="002E521B">
        <w:rPr>
          <w:sz w:val="28"/>
          <w:szCs w:val="28"/>
        </w:rPr>
        <w:t>аименовани</w:t>
      </w:r>
      <w:r w:rsidR="00655D81">
        <w:rPr>
          <w:sz w:val="28"/>
          <w:szCs w:val="28"/>
        </w:rPr>
        <w:t>е</w:t>
      </w:r>
      <w:r w:rsidR="00CB7F2C" w:rsidRPr="002E521B">
        <w:rPr>
          <w:sz w:val="28"/>
          <w:szCs w:val="28"/>
        </w:rPr>
        <w:t xml:space="preserve"> должност</w:t>
      </w:r>
      <w:r w:rsidR="00836757">
        <w:rPr>
          <w:sz w:val="28"/>
          <w:szCs w:val="28"/>
        </w:rPr>
        <w:t>и</w:t>
      </w:r>
      <w:r w:rsidR="00CB7F2C" w:rsidRPr="002E521B">
        <w:rPr>
          <w:sz w:val="28"/>
          <w:szCs w:val="28"/>
        </w:rPr>
        <w:t xml:space="preserve"> </w:t>
      </w:r>
      <w:r w:rsidR="00B100A5">
        <w:rPr>
          <w:sz w:val="28"/>
          <w:szCs w:val="28"/>
        </w:rPr>
        <w:t xml:space="preserve">Созонтовой </w:t>
      </w:r>
      <w:proofErr w:type="gramStart"/>
      <w:r w:rsidR="00B100A5">
        <w:rPr>
          <w:sz w:val="28"/>
          <w:szCs w:val="28"/>
        </w:rPr>
        <w:t>Н.Ю.</w:t>
      </w:r>
      <w:proofErr w:type="gramEnd"/>
      <w:r w:rsidR="00B100A5">
        <w:rPr>
          <w:sz w:val="28"/>
          <w:szCs w:val="28"/>
        </w:rPr>
        <w:t xml:space="preserve"> </w:t>
      </w:r>
      <w:r w:rsidR="00CB7F2C" w:rsidRPr="002E521B">
        <w:rPr>
          <w:sz w:val="28"/>
          <w:szCs w:val="28"/>
        </w:rPr>
        <w:t>в следующей редакции:</w:t>
      </w:r>
    </w:p>
    <w:p w:rsidR="005176D6" w:rsidRPr="00CB7F2C" w:rsidRDefault="005176D6" w:rsidP="0066638C">
      <w:pPr>
        <w:tabs>
          <w:tab w:val="left" w:pos="1134"/>
        </w:tabs>
        <w:spacing w:line="420" w:lineRule="exact"/>
        <w:ind w:firstLine="72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8"/>
        <w:gridCol w:w="576"/>
        <w:gridCol w:w="5754"/>
      </w:tblGrid>
      <w:tr w:rsidR="00836757" w:rsidRPr="00DE0655" w:rsidTr="00B100A5">
        <w:trPr>
          <w:trHeight w:val="676"/>
        </w:trPr>
        <w:tc>
          <w:tcPr>
            <w:tcW w:w="3168" w:type="dxa"/>
          </w:tcPr>
          <w:p w:rsidR="00B100A5" w:rsidRPr="0071317C" w:rsidRDefault="005176D6" w:rsidP="00250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00A5" w:rsidRPr="0071317C">
              <w:rPr>
                <w:sz w:val="28"/>
                <w:szCs w:val="28"/>
              </w:rPr>
              <w:t xml:space="preserve">СОЗОНТОВА </w:t>
            </w:r>
          </w:p>
          <w:p w:rsidR="00836757" w:rsidRDefault="00B100A5" w:rsidP="0025052E">
            <w:pPr>
              <w:rPr>
                <w:sz w:val="28"/>
                <w:szCs w:val="28"/>
              </w:rPr>
            </w:pPr>
            <w:r w:rsidRPr="0071317C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76" w:type="dxa"/>
          </w:tcPr>
          <w:p w:rsidR="00836757" w:rsidRPr="00DE0655" w:rsidRDefault="00836757" w:rsidP="00BA429B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836757" w:rsidRDefault="00836757" w:rsidP="0025052E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DE3400">
              <w:rPr>
                <w:sz w:val="28"/>
                <w:szCs w:val="28"/>
              </w:rPr>
              <w:t xml:space="preserve"> </w:t>
            </w:r>
            <w:r w:rsidR="00B100A5">
              <w:rPr>
                <w:sz w:val="28"/>
                <w:szCs w:val="28"/>
              </w:rPr>
              <w:t>министр</w:t>
            </w:r>
            <w:r w:rsidR="00B100A5" w:rsidRPr="0071317C">
              <w:rPr>
                <w:sz w:val="28"/>
                <w:szCs w:val="28"/>
              </w:rPr>
              <w:t>а внутренней политики Кировской области</w:t>
            </w:r>
            <w:r w:rsidR="005176D6">
              <w:rPr>
                <w:sz w:val="28"/>
                <w:szCs w:val="28"/>
              </w:rPr>
              <w:t>».</w:t>
            </w:r>
          </w:p>
        </w:tc>
      </w:tr>
    </w:tbl>
    <w:p w:rsidR="001811C9" w:rsidRDefault="000E53FB" w:rsidP="00B100A5">
      <w:pPr>
        <w:tabs>
          <w:tab w:val="left" w:pos="0"/>
          <w:tab w:val="left" w:pos="709"/>
          <w:tab w:val="left" w:pos="1134"/>
        </w:tabs>
        <w:spacing w:before="96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811C9" w:rsidRDefault="000E53FB" w:rsidP="00BA429B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</w:t>
      </w:r>
      <w:r w:rsidR="001811C9">
        <w:rPr>
          <w:sz w:val="28"/>
          <w:szCs w:val="28"/>
        </w:rPr>
        <w:t xml:space="preserve">   </w:t>
      </w:r>
      <w:proofErr w:type="gramStart"/>
      <w:r>
        <w:rPr>
          <w:sz w:val="28"/>
        </w:rPr>
        <w:t>А.В.</w:t>
      </w:r>
      <w:proofErr w:type="gramEnd"/>
      <w:r>
        <w:rPr>
          <w:sz w:val="28"/>
        </w:rPr>
        <w:t xml:space="preserve"> Соколов</w:t>
      </w:r>
      <w:bookmarkStart w:id="0" w:name="_GoBack"/>
      <w:bookmarkEnd w:id="0"/>
    </w:p>
    <w:sectPr w:rsidR="001811C9" w:rsidSect="00DE047A">
      <w:headerReference w:type="default" r:id="rId7"/>
      <w:headerReference w:type="first" r:id="rId8"/>
      <w:pgSz w:w="11906" w:h="16838"/>
      <w:pgMar w:top="1418" w:right="851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92" w:rsidRDefault="00905C92" w:rsidP="00053667">
      <w:r>
        <w:separator/>
      </w:r>
    </w:p>
  </w:endnote>
  <w:endnote w:type="continuationSeparator" w:id="0">
    <w:p w:rsidR="00905C92" w:rsidRDefault="00905C92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92" w:rsidRDefault="00905C92" w:rsidP="00053667">
      <w:r>
        <w:separator/>
      </w:r>
    </w:p>
  </w:footnote>
  <w:footnote w:type="continuationSeparator" w:id="0">
    <w:p w:rsidR="00905C92" w:rsidRDefault="00905C92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1C423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0636B397" wp14:editId="7B944F44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D60"/>
    <w:rsid w:val="00035D60"/>
    <w:rsid w:val="00051EA8"/>
    <w:rsid w:val="00053667"/>
    <w:rsid w:val="00056FA9"/>
    <w:rsid w:val="00064602"/>
    <w:rsid w:val="00067E9D"/>
    <w:rsid w:val="0009279C"/>
    <w:rsid w:val="000A0726"/>
    <w:rsid w:val="000A209C"/>
    <w:rsid w:val="000A6733"/>
    <w:rsid w:val="000D201F"/>
    <w:rsid w:val="000D3CAE"/>
    <w:rsid w:val="000E53FB"/>
    <w:rsid w:val="000F0021"/>
    <w:rsid w:val="000F13FC"/>
    <w:rsid w:val="00101CAB"/>
    <w:rsid w:val="0011251F"/>
    <w:rsid w:val="00127E87"/>
    <w:rsid w:val="0013435E"/>
    <w:rsid w:val="00161E79"/>
    <w:rsid w:val="00162EDE"/>
    <w:rsid w:val="001811C9"/>
    <w:rsid w:val="001A58B6"/>
    <w:rsid w:val="001C2153"/>
    <w:rsid w:val="001C423B"/>
    <w:rsid w:val="001D18C2"/>
    <w:rsid w:val="001E3E38"/>
    <w:rsid w:val="002027FB"/>
    <w:rsid w:val="002223F8"/>
    <w:rsid w:val="00226318"/>
    <w:rsid w:val="00234619"/>
    <w:rsid w:val="0023507D"/>
    <w:rsid w:val="002350ED"/>
    <w:rsid w:val="002442E8"/>
    <w:rsid w:val="00247030"/>
    <w:rsid w:val="0025052E"/>
    <w:rsid w:val="00266109"/>
    <w:rsid w:val="00270CBD"/>
    <w:rsid w:val="00276A01"/>
    <w:rsid w:val="00295582"/>
    <w:rsid w:val="00295857"/>
    <w:rsid w:val="002C17F4"/>
    <w:rsid w:val="002D1B08"/>
    <w:rsid w:val="002E4B82"/>
    <w:rsid w:val="002E5205"/>
    <w:rsid w:val="002F5A63"/>
    <w:rsid w:val="003049C4"/>
    <w:rsid w:val="00317A2B"/>
    <w:rsid w:val="003608E6"/>
    <w:rsid w:val="003660BD"/>
    <w:rsid w:val="003876BC"/>
    <w:rsid w:val="003B4356"/>
    <w:rsid w:val="003B7E91"/>
    <w:rsid w:val="003B7EBA"/>
    <w:rsid w:val="003D36B6"/>
    <w:rsid w:val="003D467F"/>
    <w:rsid w:val="00436028"/>
    <w:rsid w:val="00447D0C"/>
    <w:rsid w:val="00465F7B"/>
    <w:rsid w:val="004752B0"/>
    <w:rsid w:val="004756D2"/>
    <w:rsid w:val="00481327"/>
    <w:rsid w:val="00490422"/>
    <w:rsid w:val="004A1A12"/>
    <w:rsid w:val="004A2250"/>
    <w:rsid w:val="004A4587"/>
    <w:rsid w:val="004D59D6"/>
    <w:rsid w:val="004D60E5"/>
    <w:rsid w:val="004F187C"/>
    <w:rsid w:val="005176D6"/>
    <w:rsid w:val="00534D8A"/>
    <w:rsid w:val="00542706"/>
    <w:rsid w:val="005476A6"/>
    <w:rsid w:val="005708B6"/>
    <w:rsid w:val="00587D61"/>
    <w:rsid w:val="005A2287"/>
    <w:rsid w:val="005C241C"/>
    <w:rsid w:val="00617152"/>
    <w:rsid w:val="00623A85"/>
    <w:rsid w:val="006345E0"/>
    <w:rsid w:val="00650378"/>
    <w:rsid w:val="00655D81"/>
    <w:rsid w:val="00662034"/>
    <w:rsid w:val="006636FD"/>
    <w:rsid w:val="0066638C"/>
    <w:rsid w:val="0067599C"/>
    <w:rsid w:val="00681016"/>
    <w:rsid w:val="00682A4F"/>
    <w:rsid w:val="00690D6E"/>
    <w:rsid w:val="006C3CCC"/>
    <w:rsid w:val="006C58E6"/>
    <w:rsid w:val="006D75BA"/>
    <w:rsid w:val="006D7EBF"/>
    <w:rsid w:val="006F6D90"/>
    <w:rsid w:val="00712D78"/>
    <w:rsid w:val="00720AF0"/>
    <w:rsid w:val="00727750"/>
    <w:rsid w:val="00757332"/>
    <w:rsid w:val="00767EFF"/>
    <w:rsid w:val="00772F57"/>
    <w:rsid w:val="00793617"/>
    <w:rsid w:val="007974E8"/>
    <w:rsid w:val="007F68FB"/>
    <w:rsid w:val="008065E5"/>
    <w:rsid w:val="0080723D"/>
    <w:rsid w:val="008246BF"/>
    <w:rsid w:val="00836757"/>
    <w:rsid w:val="0084557C"/>
    <w:rsid w:val="008620F8"/>
    <w:rsid w:val="008666CC"/>
    <w:rsid w:val="0088776F"/>
    <w:rsid w:val="008B5817"/>
    <w:rsid w:val="00905C92"/>
    <w:rsid w:val="009101E8"/>
    <w:rsid w:val="00913597"/>
    <w:rsid w:val="00913C48"/>
    <w:rsid w:val="009265CC"/>
    <w:rsid w:val="00927125"/>
    <w:rsid w:val="00937F93"/>
    <w:rsid w:val="0094294A"/>
    <w:rsid w:val="00946EF5"/>
    <w:rsid w:val="00984E12"/>
    <w:rsid w:val="009A219C"/>
    <w:rsid w:val="009A41B1"/>
    <w:rsid w:val="009A49DD"/>
    <w:rsid w:val="009D6475"/>
    <w:rsid w:val="009E11DE"/>
    <w:rsid w:val="009F29AB"/>
    <w:rsid w:val="009F2CD0"/>
    <w:rsid w:val="00A2012B"/>
    <w:rsid w:val="00A30BAC"/>
    <w:rsid w:val="00A46768"/>
    <w:rsid w:val="00A47A24"/>
    <w:rsid w:val="00A8250B"/>
    <w:rsid w:val="00AD7A3A"/>
    <w:rsid w:val="00AF667B"/>
    <w:rsid w:val="00B100A5"/>
    <w:rsid w:val="00B229C9"/>
    <w:rsid w:val="00B30BD1"/>
    <w:rsid w:val="00B46CC9"/>
    <w:rsid w:val="00B54274"/>
    <w:rsid w:val="00B667E5"/>
    <w:rsid w:val="00B727A4"/>
    <w:rsid w:val="00B81027"/>
    <w:rsid w:val="00B96C11"/>
    <w:rsid w:val="00B96D3C"/>
    <w:rsid w:val="00BA0BA3"/>
    <w:rsid w:val="00BA18FA"/>
    <w:rsid w:val="00BA429B"/>
    <w:rsid w:val="00BB2FD2"/>
    <w:rsid w:val="00BD36C4"/>
    <w:rsid w:val="00BF5006"/>
    <w:rsid w:val="00C050C2"/>
    <w:rsid w:val="00C31843"/>
    <w:rsid w:val="00C36246"/>
    <w:rsid w:val="00C36BA3"/>
    <w:rsid w:val="00C53BAD"/>
    <w:rsid w:val="00C620F9"/>
    <w:rsid w:val="00C71A0B"/>
    <w:rsid w:val="00C7287A"/>
    <w:rsid w:val="00C74B0F"/>
    <w:rsid w:val="00C75AE3"/>
    <w:rsid w:val="00CA0D52"/>
    <w:rsid w:val="00CA7F85"/>
    <w:rsid w:val="00CB17FB"/>
    <w:rsid w:val="00CB7F2C"/>
    <w:rsid w:val="00CD2F73"/>
    <w:rsid w:val="00CE3A3F"/>
    <w:rsid w:val="00D01573"/>
    <w:rsid w:val="00D45497"/>
    <w:rsid w:val="00D54D23"/>
    <w:rsid w:val="00D55FC3"/>
    <w:rsid w:val="00D748DA"/>
    <w:rsid w:val="00D75E04"/>
    <w:rsid w:val="00D77713"/>
    <w:rsid w:val="00D835D6"/>
    <w:rsid w:val="00DA2C9F"/>
    <w:rsid w:val="00DB5B52"/>
    <w:rsid w:val="00DB6F81"/>
    <w:rsid w:val="00DD2421"/>
    <w:rsid w:val="00DD2C59"/>
    <w:rsid w:val="00DE047A"/>
    <w:rsid w:val="00DE0655"/>
    <w:rsid w:val="00E0218B"/>
    <w:rsid w:val="00E04CDB"/>
    <w:rsid w:val="00E17C51"/>
    <w:rsid w:val="00E3458E"/>
    <w:rsid w:val="00E36FA4"/>
    <w:rsid w:val="00E549F8"/>
    <w:rsid w:val="00E60C84"/>
    <w:rsid w:val="00E903BC"/>
    <w:rsid w:val="00EA2EEB"/>
    <w:rsid w:val="00EA49C5"/>
    <w:rsid w:val="00EB59D8"/>
    <w:rsid w:val="00EC6D2E"/>
    <w:rsid w:val="00F05E49"/>
    <w:rsid w:val="00F25D92"/>
    <w:rsid w:val="00F52749"/>
    <w:rsid w:val="00F60C22"/>
    <w:rsid w:val="00F64CA4"/>
    <w:rsid w:val="00F67F4E"/>
    <w:rsid w:val="00F704F5"/>
    <w:rsid w:val="00F75603"/>
    <w:rsid w:val="00F75CF2"/>
    <w:rsid w:val="00F85E12"/>
    <w:rsid w:val="00F900E8"/>
    <w:rsid w:val="00F92FB4"/>
    <w:rsid w:val="00FA6339"/>
    <w:rsid w:val="00FA759F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1A2B8"/>
  <w15:docId w15:val="{A1001BB4-1D6C-4506-B887-088CD84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Анна И. Слободина</cp:lastModifiedBy>
  <cp:revision>96</cp:revision>
  <cp:lastPrinted>2024-01-30T07:15:00Z</cp:lastPrinted>
  <dcterms:created xsi:type="dcterms:W3CDTF">2019-08-05T11:05:00Z</dcterms:created>
  <dcterms:modified xsi:type="dcterms:W3CDTF">2024-02-28T08:09:00Z</dcterms:modified>
</cp:coreProperties>
</file>